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B909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UNIVERSIDAD CATÓLICA LUIS AMIGÓ</w:t>
      </w:r>
    </w:p>
    <w:p w14:paraId="0BFA4220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Vicerrectoría Académica</w:t>
      </w:r>
    </w:p>
    <w:p w14:paraId="1AC76D6A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</w:p>
    <w:p w14:paraId="6FBD404A" w14:textId="5CAE715C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Horario docente</w:t>
      </w:r>
      <w:r w:rsidR="004D5917" w:rsidRPr="003D1130">
        <w:rPr>
          <w:b/>
          <w:sz w:val="20"/>
          <w:szCs w:val="20"/>
        </w:rPr>
        <w:t xml:space="preserve">- </w:t>
      </w:r>
      <w:r w:rsidR="00CF26F7">
        <w:rPr>
          <w:b/>
          <w:sz w:val="20"/>
          <w:szCs w:val="20"/>
        </w:rPr>
        <w:t xml:space="preserve">Semestre </w:t>
      </w:r>
      <w:r w:rsidR="00CB1777">
        <w:rPr>
          <w:b/>
          <w:sz w:val="20"/>
          <w:szCs w:val="20"/>
        </w:rPr>
        <w:t>1</w:t>
      </w:r>
      <w:r w:rsidR="004D5917" w:rsidRPr="003D1130">
        <w:rPr>
          <w:b/>
          <w:sz w:val="20"/>
          <w:szCs w:val="20"/>
        </w:rPr>
        <w:t xml:space="preserve"> - 202</w:t>
      </w:r>
      <w:r w:rsidR="00CB1777">
        <w:rPr>
          <w:b/>
          <w:sz w:val="20"/>
          <w:szCs w:val="20"/>
        </w:rPr>
        <w:t>4</w:t>
      </w:r>
    </w:p>
    <w:p w14:paraId="4A584D58" w14:textId="77777777" w:rsidR="005C78C4" w:rsidRPr="00E64F11" w:rsidRDefault="005C78C4" w:rsidP="005C78C4">
      <w:pPr>
        <w:rPr>
          <w:rFonts w:cs="Arial"/>
          <w:sz w:val="20"/>
          <w:szCs w:val="20"/>
          <w:lang w:val="es-MX"/>
        </w:rPr>
      </w:pPr>
    </w:p>
    <w:tbl>
      <w:tblPr>
        <w:tblStyle w:val="Tabladelista2-nfasis3"/>
        <w:tblW w:w="5535" w:type="pct"/>
        <w:tblLook w:val="04A0" w:firstRow="1" w:lastRow="0" w:firstColumn="1" w:lastColumn="0" w:noHBand="0" w:noVBand="1"/>
      </w:tblPr>
      <w:tblGrid>
        <w:gridCol w:w="5468"/>
        <w:gridCol w:w="4305"/>
      </w:tblGrid>
      <w:tr w:rsidR="005C78C4" w:rsidRPr="00923E81" w14:paraId="5E97CE8F" w14:textId="77777777" w:rsidTr="00E35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pct"/>
            <w:vAlign w:val="center"/>
          </w:tcPr>
          <w:p w14:paraId="389C098D" w14:textId="74A95D25" w:rsidR="005C78C4" w:rsidRPr="00923E81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hAnsi="Century Gothic" w:cs="Arial"/>
                <w:sz w:val="24"/>
                <w:lang w:val="es-MX"/>
              </w:rPr>
              <w:t xml:space="preserve">Facultad: </w:t>
            </w:r>
            <w:r w:rsidR="00ED0F0C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Ciencias Sociales Salud y Bienestar </w:t>
            </w:r>
          </w:p>
        </w:tc>
        <w:tc>
          <w:tcPr>
            <w:tcW w:w="1739" w:type="pct"/>
            <w:vAlign w:val="center"/>
          </w:tcPr>
          <w:p w14:paraId="5527453B" w14:textId="77777777" w:rsidR="005C78C4" w:rsidRPr="00923E81" w:rsidRDefault="005C78C4" w:rsidP="009E0958">
            <w:pPr>
              <w:pStyle w:val="Textoindependiente"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hAnsi="Century Gothic" w:cs="Arial"/>
                <w:sz w:val="24"/>
                <w:lang w:val="es-MX"/>
              </w:rPr>
              <w:t>Programa:</w:t>
            </w:r>
            <w:r w:rsidRPr="00923E81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 Psicología</w:t>
            </w:r>
          </w:p>
        </w:tc>
      </w:tr>
      <w:tr w:rsidR="005C78C4" w:rsidRPr="00923E81" w14:paraId="1ABF99E8" w14:textId="77777777" w:rsidTr="00ED0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00DC33E5" w14:textId="3D1B930B" w:rsidR="005C78C4" w:rsidRPr="00ED0F0C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color w:val="FF0000"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>Nombre del docente:</w:t>
            </w:r>
            <w:r w:rsidR="00ED0F0C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  <w:r w:rsidR="00A762AC" w:rsidRPr="00A762AC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>Catalina Quintero López</w:t>
            </w:r>
            <w:r w:rsidR="00ED0F0C" w:rsidRPr="00A762AC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</w:p>
        </w:tc>
      </w:tr>
      <w:tr w:rsidR="005C78C4" w:rsidRPr="00923E81" w14:paraId="175650A8" w14:textId="77777777" w:rsidTr="00E35F4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pct"/>
            <w:vAlign w:val="center"/>
          </w:tcPr>
          <w:p w14:paraId="43801839" w14:textId="7B3B4D1D" w:rsidR="00D0773A" w:rsidRPr="00923E81" w:rsidRDefault="005C78C4" w:rsidP="009E0958">
            <w:pPr>
              <w:pStyle w:val="Textoindependiente"/>
              <w:spacing w:after="0"/>
              <w:jc w:val="left"/>
              <w:rPr>
                <w:rFonts w:ascii="Century Gothic" w:eastAsia="Times New Roman" w:hAnsi="Century Gothic" w:cs="Arial"/>
                <w:bCs w:val="0"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>Ubicación:</w:t>
            </w:r>
            <w:r w:rsidRPr="00923E81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 xml:space="preserve"> </w:t>
            </w:r>
            <w:r w:rsidR="00A762AC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>1-411</w:t>
            </w:r>
            <w:r w:rsidR="00ED0F0C">
              <w:rPr>
                <w:rFonts w:ascii="Century Gothic" w:eastAsia="Times New Roman" w:hAnsi="Century Gothic" w:cs="Arial"/>
                <w:b w:val="0"/>
                <w:color w:val="FF0000"/>
                <w:sz w:val="24"/>
                <w:lang w:val="es-MX"/>
              </w:rPr>
              <w:t xml:space="preserve"> </w:t>
            </w:r>
          </w:p>
        </w:tc>
        <w:tc>
          <w:tcPr>
            <w:tcW w:w="1739" w:type="pct"/>
            <w:vAlign w:val="center"/>
          </w:tcPr>
          <w:p w14:paraId="242E17DD" w14:textId="6331CF80" w:rsidR="005C78C4" w:rsidRPr="00923E81" w:rsidRDefault="005C78C4" w:rsidP="009E0958">
            <w:pPr>
              <w:pStyle w:val="Textoindependiente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b/>
                <w:sz w:val="24"/>
                <w:lang w:val="es-MX"/>
              </w:rPr>
              <w:t>Correo institucional:</w:t>
            </w: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  <w:r w:rsidR="00A762AC">
              <w:rPr>
                <w:rFonts w:ascii="Century Gothic" w:eastAsia="Times New Roman" w:hAnsi="Century Gothic" w:cs="Arial"/>
                <w:sz w:val="24"/>
                <w:lang w:val="es-MX"/>
              </w:rPr>
              <w:t>catalina.quinterolo@amigo.edu.co</w:t>
            </w:r>
          </w:p>
        </w:tc>
      </w:tr>
    </w:tbl>
    <w:p w14:paraId="6560E890" w14:textId="77777777" w:rsidR="005C78C4" w:rsidRPr="003D1130" w:rsidRDefault="005C78C4" w:rsidP="005C78C4">
      <w:pPr>
        <w:rPr>
          <w:rFonts w:cs="Arial"/>
          <w:sz w:val="6"/>
          <w:lang w:val="es-MX"/>
        </w:rPr>
      </w:pPr>
    </w:p>
    <w:p w14:paraId="6CCEF866" w14:textId="77777777" w:rsidR="00CF26F7" w:rsidRDefault="00CF26F7" w:rsidP="005C78C4">
      <w:pPr>
        <w:rPr>
          <w:rFonts w:cs="Arial"/>
        </w:rPr>
      </w:pPr>
    </w:p>
    <w:p w14:paraId="52578488" w14:textId="4D53A3AF" w:rsidR="005C78C4" w:rsidRDefault="005C78C4" w:rsidP="005C78C4">
      <w:pPr>
        <w:rPr>
          <w:rFonts w:cs="Arial"/>
        </w:rPr>
      </w:pPr>
      <w:r w:rsidRPr="00E64F11">
        <w:rPr>
          <w:rFonts w:cs="Arial"/>
        </w:rPr>
        <w:t>Actividades: (Docencia, Extensión o Investigación)</w:t>
      </w:r>
    </w:p>
    <w:p w14:paraId="24EE43FB" w14:textId="77777777" w:rsidR="00E35F4F" w:rsidRDefault="00E35F4F" w:rsidP="005C78C4">
      <w:pPr>
        <w:rPr>
          <w:rFonts w:cs="Arial"/>
        </w:rPr>
      </w:pPr>
    </w:p>
    <w:p w14:paraId="1CBB40AD" w14:textId="2B2DE748" w:rsidR="00E35F4F" w:rsidRPr="00E35F4F" w:rsidRDefault="00E35F4F" w:rsidP="005C78C4">
      <w:pPr>
        <w:rPr>
          <w:rFonts w:cs="Arial"/>
          <w:sz w:val="28"/>
        </w:rPr>
      </w:pPr>
      <w:r w:rsidRPr="00E35F4F">
        <w:rPr>
          <w:rFonts w:cs="Arial"/>
          <w:color w:val="FF0000"/>
        </w:rPr>
        <w:t>Recuerde ubicar</w:t>
      </w:r>
      <w:r>
        <w:rPr>
          <w:rFonts w:cs="Arial"/>
          <w:sz w:val="28"/>
        </w:rPr>
        <w:t xml:space="preserve"> en el horario: nombre del curso, código grupo </w:t>
      </w:r>
    </w:p>
    <w:p w14:paraId="214F6063" w14:textId="77777777" w:rsidR="00CF26F7" w:rsidRPr="00E4648A" w:rsidRDefault="00CF26F7" w:rsidP="005C78C4">
      <w:pPr>
        <w:rPr>
          <w:rFonts w:cs="Arial"/>
          <w:sz w:val="28"/>
        </w:rPr>
      </w:pPr>
    </w:p>
    <w:p w14:paraId="50F6176B" w14:textId="77777777" w:rsidR="003D1130" w:rsidRPr="00E4648A" w:rsidRDefault="003D1130" w:rsidP="005C78C4">
      <w:pPr>
        <w:rPr>
          <w:rFonts w:cs="Arial"/>
          <w:sz w:val="10"/>
        </w:rPr>
      </w:pPr>
    </w:p>
    <w:tbl>
      <w:tblPr>
        <w:tblStyle w:val="Tablaconcuadrcula4-nfasis1"/>
        <w:tblW w:w="12189" w:type="dxa"/>
        <w:tblInd w:w="-1684" w:type="dxa"/>
        <w:tblLook w:val="04A0" w:firstRow="1" w:lastRow="0" w:firstColumn="1" w:lastColumn="0" w:noHBand="0" w:noVBand="1"/>
      </w:tblPr>
      <w:tblGrid>
        <w:gridCol w:w="1413"/>
        <w:gridCol w:w="1559"/>
        <w:gridCol w:w="1843"/>
        <w:gridCol w:w="1901"/>
        <w:gridCol w:w="1784"/>
        <w:gridCol w:w="2077"/>
        <w:gridCol w:w="1612"/>
      </w:tblGrid>
      <w:tr w:rsidR="00E35F4F" w:rsidRPr="00CB1777" w14:paraId="393D6779" w14:textId="77777777" w:rsidTr="00126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4278F3B3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HORA</w:t>
            </w:r>
          </w:p>
        </w:tc>
        <w:tc>
          <w:tcPr>
            <w:tcW w:w="1559" w:type="dxa"/>
            <w:noWrap/>
            <w:vAlign w:val="center"/>
            <w:hideMark/>
          </w:tcPr>
          <w:p w14:paraId="3529EB67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LUNES</w:t>
            </w:r>
          </w:p>
        </w:tc>
        <w:tc>
          <w:tcPr>
            <w:tcW w:w="1843" w:type="dxa"/>
            <w:noWrap/>
            <w:vAlign w:val="center"/>
            <w:hideMark/>
          </w:tcPr>
          <w:p w14:paraId="24388BF0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MARTES </w:t>
            </w:r>
          </w:p>
        </w:tc>
        <w:tc>
          <w:tcPr>
            <w:tcW w:w="1901" w:type="dxa"/>
            <w:noWrap/>
            <w:vAlign w:val="center"/>
            <w:hideMark/>
          </w:tcPr>
          <w:p w14:paraId="285D2E89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MIÉRCOLES</w:t>
            </w:r>
          </w:p>
        </w:tc>
        <w:tc>
          <w:tcPr>
            <w:tcW w:w="1784" w:type="dxa"/>
            <w:noWrap/>
            <w:vAlign w:val="center"/>
            <w:hideMark/>
          </w:tcPr>
          <w:p w14:paraId="19CF0807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JUEVES </w:t>
            </w:r>
          </w:p>
        </w:tc>
        <w:tc>
          <w:tcPr>
            <w:tcW w:w="2077" w:type="dxa"/>
            <w:noWrap/>
            <w:vAlign w:val="center"/>
            <w:hideMark/>
          </w:tcPr>
          <w:p w14:paraId="3673A83F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VIERNES </w:t>
            </w:r>
          </w:p>
        </w:tc>
        <w:tc>
          <w:tcPr>
            <w:tcW w:w="1612" w:type="dxa"/>
            <w:noWrap/>
            <w:vAlign w:val="center"/>
            <w:hideMark/>
          </w:tcPr>
          <w:p w14:paraId="0E0A391B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SÁBADO </w:t>
            </w:r>
          </w:p>
        </w:tc>
      </w:tr>
      <w:tr w:rsidR="00E35F4F" w:rsidRPr="00CB1777" w14:paraId="4621FEE8" w14:textId="77777777" w:rsidTr="00126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03B75C4F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06:00 a 07:00</w:t>
            </w:r>
          </w:p>
        </w:tc>
        <w:tc>
          <w:tcPr>
            <w:tcW w:w="1559" w:type="dxa"/>
            <w:noWrap/>
            <w:vAlign w:val="center"/>
            <w:hideMark/>
          </w:tcPr>
          <w:p w14:paraId="2C5D03E3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14:paraId="39255334" w14:textId="67F5B2B4" w:rsidR="00CB1777" w:rsidRDefault="0097453D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Grupo: 4</w:t>
            </w:r>
          </w:p>
          <w:p w14:paraId="35ABB8A5" w14:textId="77777777" w:rsidR="0097453D" w:rsidRDefault="0097453D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Código: </w:t>
            </w:r>
            <w:r w:rsidRPr="009745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PSM009</w:t>
            </w:r>
          </w:p>
          <w:p w14:paraId="06ED26D8" w14:textId="0043CF1E" w:rsidR="0097453D" w:rsidRDefault="0097453D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9745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Neuropsicología: fundamentos y evaluación</w:t>
            </w:r>
          </w:p>
          <w:p w14:paraId="076AF65B" w14:textId="03181892" w:rsidR="0097453D" w:rsidRPr="00CB1777" w:rsidRDefault="0097453D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1-410</w:t>
            </w:r>
          </w:p>
        </w:tc>
        <w:tc>
          <w:tcPr>
            <w:tcW w:w="1901" w:type="dxa"/>
            <w:noWrap/>
            <w:vAlign w:val="center"/>
            <w:hideMark/>
          </w:tcPr>
          <w:p w14:paraId="2D79C133" w14:textId="18A827A8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784" w:type="dxa"/>
            <w:noWrap/>
            <w:vAlign w:val="center"/>
            <w:hideMark/>
          </w:tcPr>
          <w:p w14:paraId="6605E8F9" w14:textId="42550732" w:rsidR="0097453D" w:rsidRPr="0097453D" w:rsidRDefault="0097453D" w:rsidP="009745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9745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Grupo: 4</w:t>
            </w:r>
          </w:p>
          <w:p w14:paraId="0BC79883" w14:textId="77777777" w:rsidR="0097453D" w:rsidRPr="0097453D" w:rsidRDefault="0097453D" w:rsidP="009745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9745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Código: PSM009</w:t>
            </w:r>
          </w:p>
          <w:p w14:paraId="03329D54" w14:textId="77777777" w:rsidR="0097453D" w:rsidRPr="0097453D" w:rsidRDefault="0097453D" w:rsidP="009745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9745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Neuropsicología: fundamentos y evaluación</w:t>
            </w:r>
          </w:p>
          <w:p w14:paraId="32F58796" w14:textId="426EBCE0" w:rsidR="00CB1777" w:rsidRPr="00CB1777" w:rsidRDefault="0097453D" w:rsidP="009745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9745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1-4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01</w:t>
            </w:r>
          </w:p>
        </w:tc>
        <w:tc>
          <w:tcPr>
            <w:tcW w:w="2077" w:type="dxa"/>
            <w:noWrap/>
            <w:vAlign w:val="center"/>
            <w:hideMark/>
          </w:tcPr>
          <w:p w14:paraId="105F58F7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34E4BC8B" w14:textId="3DEC342D" w:rsidR="00E35F4F" w:rsidRPr="00CB1777" w:rsidRDefault="00E35F4F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35F4F" w:rsidRPr="00CB1777" w14:paraId="74B045EB" w14:textId="77777777" w:rsidTr="0012615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213CDF07" w14:textId="0F776F21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07:00 a 08:00</w:t>
            </w:r>
          </w:p>
        </w:tc>
        <w:tc>
          <w:tcPr>
            <w:tcW w:w="1559" w:type="dxa"/>
            <w:noWrap/>
            <w:vAlign w:val="center"/>
            <w:hideMark/>
          </w:tcPr>
          <w:p w14:paraId="3744D3BB" w14:textId="1F06ACE2" w:rsidR="00CB1777" w:rsidRPr="00CB1777" w:rsidRDefault="00CB1777" w:rsidP="00A762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18841C5B" w14:textId="7C6EF637" w:rsidR="0097453D" w:rsidRDefault="0097453D" w:rsidP="009745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Grupo: 4</w:t>
            </w:r>
          </w:p>
          <w:p w14:paraId="1F408B4E" w14:textId="77777777" w:rsidR="0097453D" w:rsidRDefault="0097453D" w:rsidP="009745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Código: </w:t>
            </w:r>
            <w:r w:rsidRPr="009745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PSM009</w:t>
            </w:r>
          </w:p>
          <w:p w14:paraId="0A2CEFD1" w14:textId="77777777" w:rsidR="0097453D" w:rsidRDefault="0097453D" w:rsidP="009745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9745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Neuropsicología: fundamentos y evaluación</w:t>
            </w:r>
          </w:p>
          <w:p w14:paraId="667B6BA6" w14:textId="78F8D0CB" w:rsidR="00CB1777" w:rsidRPr="00CB1777" w:rsidRDefault="0097453D" w:rsidP="009745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1-410</w:t>
            </w:r>
          </w:p>
        </w:tc>
        <w:tc>
          <w:tcPr>
            <w:tcW w:w="1901" w:type="dxa"/>
            <w:noWrap/>
            <w:vAlign w:val="center"/>
            <w:hideMark/>
          </w:tcPr>
          <w:p w14:paraId="27DD9A6B" w14:textId="58C8279C" w:rsidR="00CB1777" w:rsidRPr="00CB1777" w:rsidRDefault="00E61515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Grupo: 1</w:t>
            </w:r>
            <w:r>
              <w:t xml:space="preserve"> </w:t>
            </w:r>
            <w:r w:rsidRPr="00E615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PSELF25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</w:t>
            </w:r>
            <w:r w:rsidRPr="00E615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sicofarmacología (complementario)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- VIRTUAL</w:t>
            </w:r>
          </w:p>
        </w:tc>
        <w:tc>
          <w:tcPr>
            <w:tcW w:w="1784" w:type="dxa"/>
            <w:noWrap/>
            <w:vAlign w:val="center"/>
            <w:hideMark/>
          </w:tcPr>
          <w:p w14:paraId="4820939F" w14:textId="5301DF2E" w:rsidR="0085589E" w:rsidRPr="0085589E" w:rsidRDefault="0085589E" w:rsidP="008558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558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Grupo: 4</w:t>
            </w:r>
          </w:p>
          <w:p w14:paraId="24CC0372" w14:textId="77777777" w:rsidR="0085589E" w:rsidRPr="0085589E" w:rsidRDefault="0085589E" w:rsidP="008558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558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Código: PSM009</w:t>
            </w:r>
          </w:p>
          <w:p w14:paraId="41ACE73C" w14:textId="77777777" w:rsidR="0085589E" w:rsidRPr="0085589E" w:rsidRDefault="0085589E" w:rsidP="008558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558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Neuropsicología: fundamentos y evaluación</w:t>
            </w:r>
          </w:p>
          <w:p w14:paraId="7B79CFE9" w14:textId="212FB2D4" w:rsidR="00CB1777" w:rsidRPr="00CB1777" w:rsidRDefault="0085589E" w:rsidP="008558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558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1-401</w:t>
            </w:r>
          </w:p>
        </w:tc>
        <w:tc>
          <w:tcPr>
            <w:tcW w:w="2077" w:type="dxa"/>
            <w:noWrap/>
            <w:vAlign w:val="center"/>
            <w:hideMark/>
          </w:tcPr>
          <w:p w14:paraId="482EB48F" w14:textId="77777777" w:rsidR="00126157" w:rsidRPr="00126157" w:rsidRDefault="00CB1777" w:rsidP="00126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s-CO" w:eastAsia="en-US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126157" w:rsidRPr="00126157">
              <w:rPr>
                <w:rFonts w:asciiTheme="minorHAnsi" w:eastAsiaTheme="minorHAnsi" w:hAnsiTheme="minorHAnsi" w:cstheme="minorBidi"/>
                <w:sz w:val="22"/>
                <w:szCs w:val="22"/>
                <w:lang w:val="es-CO" w:eastAsia="en-US"/>
              </w:rPr>
              <w:t>Investigación-Ejecución proyecto: DISEÑO DE UN MODELO PREDICTIVO DEL TRASTORNO POR DÉFICIT DE ATENCIÓN-HIPERACTIVIDAD</w:t>
            </w:r>
          </w:p>
          <w:p w14:paraId="0B2A2412" w14:textId="42D1B993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14:paraId="6AB674EB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3B88B875" w14:textId="77777777" w:rsidTr="00126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29772D73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08:00 a 09:00</w:t>
            </w:r>
          </w:p>
        </w:tc>
        <w:tc>
          <w:tcPr>
            <w:tcW w:w="1559" w:type="dxa"/>
            <w:noWrap/>
            <w:vAlign w:val="center"/>
            <w:hideMark/>
          </w:tcPr>
          <w:p w14:paraId="5F6E5B7C" w14:textId="50FD86BB" w:rsidR="00A762AC" w:rsidRPr="00A762AC" w:rsidRDefault="00A762AC" w:rsidP="00A762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A76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Área de Neurociencias del Programa de Psicología</w:t>
            </w:r>
          </w:p>
          <w:p w14:paraId="27B880E3" w14:textId="77777777" w:rsidR="00A762AC" w:rsidRPr="00A762AC" w:rsidRDefault="00A762AC" w:rsidP="00A762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A76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Área Individual del Programa de Psicología</w:t>
            </w:r>
          </w:p>
          <w:p w14:paraId="5C176FF7" w14:textId="6C3539F6" w:rsidR="00CB1777" w:rsidRPr="00CB1777" w:rsidRDefault="00A762AC" w:rsidP="00A762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A76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1-411</w:t>
            </w:r>
          </w:p>
        </w:tc>
        <w:tc>
          <w:tcPr>
            <w:tcW w:w="1843" w:type="dxa"/>
            <w:noWrap/>
            <w:vAlign w:val="center"/>
            <w:hideMark/>
          </w:tcPr>
          <w:p w14:paraId="4F289E5C" w14:textId="77777777" w:rsidR="00C478AB" w:rsidRPr="00C478AB" w:rsidRDefault="00CB1777" w:rsidP="00C478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C478AB" w:rsidRPr="00C478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Área de Neurociencias del Programa de Psicología</w:t>
            </w:r>
          </w:p>
          <w:p w14:paraId="645010C0" w14:textId="77777777" w:rsidR="00C478AB" w:rsidRPr="00C478AB" w:rsidRDefault="00C478AB" w:rsidP="00C478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478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Área Individual del Programa de Psicología</w:t>
            </w:r>
          </w:p>
          <w:p w14:paraId="0A2F32BF" w14:textId="6E9F9414" w:rsidR="00CB1777" w:rsidRPr="00CB1777" w:rsidRDefault="00C478AB" w:rsidP="00C478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478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1-411</w:t>
            </w:r>
          </w:p>
        </w:tc>
        <w:tc>
          <w:tcPr>
            <w:tcW w:w="1901" w:type="dxa"/>
            <w:noWrap/>
            <w:vAlign w:val="center"/>
            <w:hideMark/>
          </w:tcPr>
          <w:p w14:paraId="4FBA7EF6" w14:textId="59F15476" w:rsidR="00CB1777" w:rsidRPr="00CB1777" w:rsidRDefault="00E61515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Grupo: 1</w:t>
            </w:r>
            <w:r>
              <w:t xml:space="preserve"> </w:t>
            </w:r>
            <w:r w:rsidRPr="00E615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PSELF25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</w:t>
            </w:r>
            <w:r w:rsidRPr="00E615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sicofarmacología (complementario)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- VIRTUAL</w:t>
            </w:r>
          </w:p>
        </w:tc>
        <w:tc>
          <w:tcPr>
            <w:tcW w:w="1784" w:type="dxa"/>
            <w:noWrap/>
            <w:vAlign w:val="center"/>
            <w:hideMark/>
          </w:tcPr>
          <w:p w14:paraId="40A57856" w14:textId="25E948DC" w:rsidR="00CB1777" w:rsidRPr="00CB1777" w:rsidRDefault="0040097F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009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Grupo:1 Código MNP005 TUTORIA Y COLOQUIO DE INVESTIGACION I.</w:t>
            </w:r>
          </w:p>
        </w:tc>
        <w:tc>
          <w:tcPr>
            <w:tcW w:w="2077" w:type="dxa"/>
            <w:noWrap/>
            <w:vAlign w:val="center"/>
            <w:hideMark/>
          </w:tcPr>
          <w:p w14:paraId="27065455" w14:textId="65A502F6" w:rsidR="00CB1777" w:rsidRPr="00CB1777" w:rsidRDefault="0012615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1261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Investigación-Ejecución proyecto: DISEÑO DE UN MODELO PREDICTIVO DEL TRASTORNO POR DÉFICIT DE ATENCIÓN-HIPERACTIVIDAD</w:t>
            </w:r>
          </w:p>
        </w:tc>
        <w:tc>
          <w:tcPr>
            <w:tcW w:w="1612" w:type="dxa"/>
            <w:noWrap/>
            <w:vAlign w:val="center"/>
            <w:hideMark/>
          </w:tcPr>
          <w:p w14:paraId="38DE1998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63C7B568" w14:textId="77777777" w:rsidTr="0012615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07192AFD" w14:textId="4665E01D" w:rsidR="00CB1777" w:rsidRPr="00CB1777" w:rsidRDefault="00E35F4F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</w:t>
            </w:r>
            <w:r w:rsidR="00CB1777"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9:00 a 10:00</w:t>
            </w:r>
          </w:p>
        </w:tc>
        <w:tc>
          <w:tcPr>
            <w:tcW w:w="1559" w:type="dxa"/>
            <w:noWrap/>
            <w:vAlign w:val="center"/>
            <w:hideMark/>
          </w:tcPr>
          <w:p w14:paraId="6136A44F" w14:textId="77777777" w:rsidR="00A762AC" w:rsidRPr="00A762AC" w:rsidRDefault="00CB1777" w:rsidP="00A762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A762AC" w:rsidRPr="00A76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Área de Neurociencias del Programa de Psicología</w:t>
            </w:r>
          </w:p>
          <w:p w14:paraId="084A5F97" w14:textId="77777777" w:rsidR="00A762AC" w:rsidRPr="00A762AC" w:rsidRDefault="00A762AC" w:rsidP="00A762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A76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Área Individual del Programa de Psicología</w:t>
            </w:r>
          </w:p>
          <w:p w14:paraId="6B92CE26" w14:textId="2841E51F" w:rsidR="00CB1777" w:rsidRPr="00CB1777" w:rsidRDefault="00A762AC" w:rsidP="00A762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A76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1-411</w:t>
            </w:r>
          </w:p>
        </w:tc>
        <w:tc>
          <w:tcPr>
            <w:tcW w:w="1843" w:type="dxa"/>
            <w:noWrap/>
            <w:vAlign w:val="center"/>
            <w:hideMark/>
          </w:tcPr>
          <w:p w14:paraId="1AA57AD2" w14:textId="77777777" w:rsidR="00C478AB" w:rsidRPr="00C478AB" w:rsidRDefault="00CB1777" w:rsidP="00C478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C478AB" w:rsidRPr="00C478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Área de Neurociencias del Programa de Psicología</w:t>
            </w:r>
          </w:p>
          <w:p w14:paraId="59658196" w14:textId="77777777" w:rsidR="00C478AB" w:rsidRPr="00C478AB" w:rsidRDefault="00C478AB" w:rsidP="00C478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478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Área Individual del Programa de Psicología</w:t>
            </w:r>
          </w:p>
          <w:p w14:paraId="79FB8861" w14:textId="26293348" w:rsidR="00CB1777" w:rsidRPr="00CB1777" w:rsidRDefault="00C478AB" w:rsidP="00C478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478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1-411</w:t>
            </w:r>
          </w:p>
        </w:tc>
        <w:tc>
          <w:tcPr>
            <w:tcW w:w="1901" w:type="dxa"/>
            <w:noWrap/>
            <w:vAlign w:val="center"/>
            <w:hideMark/>
          </w:tcPr>
          <w:p w14:paraId="41ABE5C1" w14:textId="019F5E4D" w:rsidR="00CB1777" w:rsidRPr="00CB1777" w:rsidRDefault="00E61515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Grupo: 1</w:t>
            </w:r>
            <w:r>
              <w:t xml:space="preserve"> </w:t>
            </w:r>
            <w:r w:rsidRPr="00E615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PSELF25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</w:t>
            </w:r>
            <w:r w:rsidRPr="00E615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sicofarmacología (complementario)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- VIRTUAL</w:t>
            </w:r>
          </w:p>
        </w:tc>
        <w:tc>
          <w:tcPr>
            <w:tcW w:w="1784" w:type="dxa"/>
            <w:noWrap/>
            <w:vAlign w:val="center"/>
            <w:hideMark/>
          </w:tcPr>
          <w:p w14:paraId="7A99E1F8" w14:textId="689831A3" w:rsidR="00CB1777" w:rsidRPr="00CB1777" w:rsidRDefault="0040097F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009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Grupo:2 Código MNP005 TUTORIA Y COLOQUIO DE INVESTIGACION I.</w:t>
            </w:r>
          </w:p>
        </w:tc>
        <w:tc>
          <w:tcPr>
            <w:tcW w:w="2077" w:type="dxa"/>
            <w:noWrap/>
            <w:vAlign w:val="center"/>
            <w:hideMark/>
          </w:tcPr>
          <w:p w14:paraId="066F7ED9" w14:textId="27580AFF" w:rsidR="00126157" w:rsidRPr="00126157" w:rsidRDefault="00126157" w:rsidP="00126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s-CO" w:eastAsia="en-US"/>
              </w:rPr>
            </w:pPr>
            <w:r w:rsidRPr="00126157">
              <w:rPr>
                <w:rFonts w:asciiTheme="minorHAnsi" w:eastAsiaTheme="minorHAnsi" w:hAnsiTheme="minorHAnsi" w:cstheme="minorBidi"/>
                <w:sz w:val="22"/>
                <w:szCs w:val="22"/>
                <w:lang w:val="es-CO" w:eastAsia="en-US"/>
              </w:rPr>
              <w:t>Investigación-Ejecución proyecto: DISEÑO DE UN MODELO PREDICTIVO DEL TRASTORNO POR DÉFICIT DE ATENCIÓN-HIPERACTIVIDAD</w:t>
            </w:r>
          </w:p>
          <w:p w14:paraId="7C7EE485" w14:textId="7E61F863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14:paraId="2B11C538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6F8319ED" w14:textId="77777777" w:rsidTr="00126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7F873C3B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10:00 a 11:00</w:t>
            </w:r>
          </w:p>
        </w:tc>
        <w:tc>
          <w:tcPr>
            <w:tcW w:w="1559" w:type="dxa"/>
            <w:noWrap/>
            <w:vAlign w:val="center"/>
            <w:hideMark/>
          </w:tcPr>
          <w:p w14:paraId="70ABC367" w14:textId="77777777" w:rsidR="00A762AC" w:rsidRPr="00A762AC" w:rsidRDefault="00CB1777" w:rsidP="00A762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A762AC" w:rsidRPr="00A76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Área de Neurociencias del Programa de Psicología</w:t>
            </w:r>
          </w:p>
          <w:p w14:paraId="0874438D" w14:textId="77777777" w:rsidR="00A762AC" w:rsidRPr="00A762AC" w:rsidRDefault="00A762AC" w:rsidP="00A762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A76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Área Individual del Programa de Psicología</w:t>
            </w:r>
          </w:p>
          <w:p w14:paraId="021EA164" w14:textId="6F5038E2" w:rsidR="00CB1777" w:rsidRPr="00CB1777" w:rsidRDefault="00A762AC" w:rsidP="00A762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A76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1-411</w:t>
            </w:r>
          </w:p>
        </w:tc>
        <w:tc>
          <w:tcPr>
            <w:tcW w:w="1843" w:type="dxa"/>
            <w:noWrap/>
            <w:vAlign w:val="center"/>
            <w:hideMark/>
          </w:tcPr>
          <w:p w14:paraId="189DB5F6" w14:textId="77777777" w:rsidR="00C478AB" w:rsidRPr="00C478AB" w:rsidRDefault="00CB1777" w:rsidP="00C478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C478AB" w:rsidRPr="00C478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Área de Neurociencias del Programa de Psicología</w:t>
            </w:r>
          </w:p>
          <w:p w14:paraId="755A6C71" w14:textId="77777777" w:rsidR="00C478AB" w:rsidRPr="00C478AB" w:rsidRDefault="00C478AB" w:rsidP="00C478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478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Área Individual del Programa de Psicología</w:t>
            </w:r>
          </w:p>
          <w:p w14:paraId="6C2239D7" w14:textId="28FF0F3B" w:rsidR="00CB1777" w:rsidRPr="00CB1777" w:rsidRDefault="00C478AB" w:rsidP="00C478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478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1-411</w:t>
            </w:r>
          </w:p>
        </w:tc>
        <w:tc>
          <w:tcPr>
            <w:tcW w:w="1901" w:type="dxa"/>
            <w:noWrap/>
            <w:vAlign w:val="center"/>
            <w:hideMark/>
          </w:tcPr>
          <w:p w14:paraId="7811D601" w14:textId="007E2007" w:rsidR="00CB1777" w:rsidRPr="00CB1777" w:rsidRDefault="00E61515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Grupo: 1</w:t>
            </w:r>
            <w:r>
              <w:t xml:space="preserve"> </w:t>
            </w:r>
            <w:r w:rsidRPr="00E615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PSELF25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</w:t>
            </w:r>
            <w:r w:rsidRPr="00E615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sicofarmacología (complementario)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- VIRTUAL</w:t>
            </w:r>
          </w:p>
        </w:tc>
        <w:tc>
          <w:tcPr>
            <w:tcW w:w="1784" w:type="dxa"/>
            <w:noWrap/>
            <w:vAlign w:val="center"/>
            <w:hideMark/>
          </w:tcPr>
          <w:p w14:paraId="5F4BE0AB" w14:textId="627E6DC7" w:rsidR="00CB1777" w:rsidRPr="00CB1777" w:rsidRDefault="0040097F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206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Grupo: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3</w:t>
            </w:r>
            <w:r w:rsidRPr="008206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 Código MNP005 TUTORIA Y COLOQUIO DE INVESTIGACION I.</w:t>
            </w:r>
          </w:p>
        </w:tc>
        <w:tc>
          <w:tcPr>
            <w:tcW w:w="2077" w:type="dxa"/>
            <w:noWrap/>
            <w:vAlign w:val="center"/>
            <w:hideMark/>
          </w:tcPr>
          <w:p w14:paraId="77AAA9EE" w14:textId="091F323D" w:rsidR="00126157" w:rsidRPr="00126157" w:rsidRDefault="00126157" w:rsidP="00126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s-CO" w:eastAsia="en-US"/>
              </w:rPr>
            </w:pPr>
            <w:r w:rsidRPr="00126157">
              <w:rPr>
                <w:rFonts w:asciiTheme="minorHAnsi" w:eastAsiaTheme="minorHAnsi" w:hAnsiTheme="minorHAnsi" w:cstheme="minorBidi"/>
                <w:sz w:val="22"/>
                <w:szCs w:val="22"/>
                <w:lang w:val="es-CO" w:eastAsia="en-US"/>
              </w:rPr>
              <w:t>Investigación-Ejecución proyecto: DISEÑO DE UN MODELO PREDICTIVO DEL TRASTORNO POR DÉFICIT DE ATENCIÓN-HIPERACTIVIDAD</w:t>
            </w:r>
          </w:p>
          <w:p w14:paraId="7CF6E725" w14:textId="694612BC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14:paraId="270E6D48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4D07AFB8" w14:textId="77777777" w:rsidTr="0012615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138690D6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11:00 a 12:00</w:t>
            </w:r>
          </w:p>
        </w:tc>
        <w:tc>
          <w:tcPr>
            <w:tcW w:w="1559" w:type="dxa"/>
            <w:noWrap/>
            <w:vAlign w:val="center"/>
            <w:hideMark/>
          </w:tcPr>
          <w:p w14:paraId="64FBA42C" w14:textId="77777777" w:rsidR="00C478AB" w:rsidRPr="00C478AB" w:rsidRDefault="00C478AB" w:rsidP="00C478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478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Coordinación Área de Neurociencias </w:t>
            </w:r>
            <w:r w:rsidRPr="00C478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lastRenderedPageBreak/>
              <w:t>del Programa de Psicología</w:t>
            </w:r>
          </w:p>
          <w:p w14:paraId="24D60DEB" w14:textId="77777777" w:rsidR="00C478AB" w:rsidRPr="00C478AB" w:rsidRDefault="00C478AB" w:rsidP="00C478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478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Área Individual del Programa de Psicología</w:t>
            </w:r>
          </w:p>
          <w:p w14:paraId="2C6F1F69" w14:textId="42E0B35B" w:rsidR="00CB1777" w:rsidRPr="00CB1777" w:rsidRDefault="00C478AB" w:rsidP="00C478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478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1-411</w:t>
            </w:r>
          </w:p>
        </w:tc>
        <w:tc>
          <w:tcPr>
            <w:tcW w:w="1843" w:type="dxa"/>
            <w:noWrap/>
            <w:vAlign w:val="center"/>
            <w:hideMark/>
          </w:tcPr>
          <w:p w14:paraId="45EB6D56" w14:textId="03C65AF1" w:rsidR="00E61515" w:rsidRPr="00CB1777" w:rsidRDefault="00CB1777" w:rsidP="00E615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lastRenderedPageBreak/>
              <w:t> </w:t>
            </w:r>
            <w:r w:rsidR="00E61515" w:rsidRPr="00E615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Jefatura Línea de Investigación Perfiles </w:t>
            </w:r>
            <w:r w:rsidR="00E61515" w:rsidRPr="00E615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lastRenderedPageBreak/>
              <w:t>Neurocognitivos y Psicología, Grupo en Neurociencias Básicas y Aplicadas (NBA) 1-411</w:t>
            </w:r>
          </w:p>
          <w:p w14:paraId="3E14C56D" w14:textId="074058AD" w:rsidR="00CB1777" w:rsidRPr="00CB1777" w:rsidRDefault="00CB1777" w:rsidP="00C478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01" w:type="dxa"/>
            <w:noWrap/>
            <w:vAlign w:val="center"/>
            <w:hideMark/>
          </w:tcPr>
          <w:p w14:paraId="3DE6CEF9" w14:textId="1335ACBD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lastRenderedPageBreak/>
              <w:t> </w:t>
            </w:r>
            <w:r w:rsidR="00493461" w:rsidRPr="004934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Jefatura Línea de Investigación Perfiles </w:t>
            </w:r>
            <w:r w:rsidR="00493461" w:rsidRPr="004934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lastRenderedPageBreak/>
              <w:t>Neurocognitivos y Psicología, Grupo en Neurociencias Básicas y Aplicadas (NBA) 1-411</w:t>
            </w:r>
          </w:p>
        </w:tc>
        <w:tc>
          <w:tcPr>
            <w:tcW w:w="1784" w:type="dxa"/>
            <w:noWrap/>
            <w:vAlign w:val="center"/>
          </w:tcPr>
          <w:p w14:paraId="5A9F0145" w14:textId="34889AA2" w:rsidR="00CB1777" w:rsidRPr="00CB1777" w:rsidRDefault="0012615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1261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lastRenderedPageBreak/>
              <w:t xml:space="preserve">Investigación-Ejecución proyecto: </w:t>
            </w:r>
            <w:r w:rsidRPr="001261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lastRenderedPageBreak/>
              <w:t>DISEÑO DE UN MODELO PREDICTIVO DEL TRASTORNO POR DÉFICIT DE ATENCIÓN-HIPERACTIVIDAD</w:t>
            </w:r>
          </w:p>
        </w:tc>
        <w:tc>
          <w:tcPr>
            <w:tcW w:w="2077" w:type="dxa"/>
            <w:noWrap/>
            <w:vAlign w:val="center"/>
            <w:hideMark/>
          </w:tcPr>
          <w:p w14:paraId="0CD6FC9F" w14:textId="2F4CDC0D" w:rsidR="00126157" w:rsidRPr="00126157" w:rsidRDefault="00126157" w:rsidP="00126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s-CO" w:eastAsia="en-US"/>
              </w:rPr>
            </w:pPr>
            <w:r w:rsidRPr="00126157">
              <w:rPr>
                <w:rFonts w:asciiTheme="minorHAnsi" w:eastAsiaTheme="minorHAnsi" w:hAnsiTheme="minorHAnsi" w:cstheme="minorBidi"/>
                <w:sz w:val="22"/>
                <w:szCs w:val="22"/>
                <w:lang w:val="es-CO" w:eastAsia="en-US"/>
              </w:rPr>
              <w:lastRenderedPageBreak/>
              <w:t xml:space="preserve">Investigación-Ejecución proyecto: DISEÑO DE UN </w:t>
            </w:r>
            <w:r w:rsidRPr="00126157">
              <w:rPr>
                <w:rFonts w:asciiTheme="minorHAnsi" w:eastAsiaTheme="minorHAnsi" w:hAnsiTheme="minorHAnsi" w:cstheme="minorBidi"/>
                <w:sz w:val="22"/>
                <w:szCs w:val="22"/>
                <w:lang w:val="es-CO" w:eastAsia="en-US"/>
              </w:rPr>
              <w:lastRenderedPageBreak/>
              <w:t>MODELO PREDICTIVO DEL TRASTORNO POR DÉFICIT DE ATENCIÓN-HIPERACTIVIDAD</w:t>
            </w:r>
          </w:p>
          <w:p w14:paraId="2100939A" w14:textId="2EA6048E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14:paraId="2E2B4520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lastRenderedPageBreak/>
              <w:t> </w:t>
            </w:r>
          </w:p>
        </w:tc>
      </w:tr>
      <w:tr w:rsidR="00E35F4F" w:rsidRPr="00CB1777" w14:paraId="298F2376" w14:textId="77777777" w:rsidTr="00126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3AED108B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12:00 a 13:00</w:t>
            </w:r>
          </w:p>
        </w:tc>
        <w:tc>
          <w:tcPr>
            <w:tcW w:w="1559" w:type="dxa"/>
            <w:noWrap/>
            <w:vAlign w:val="center"/>
            <w:hideMark/>
          </w:tcPr>
          <w:p w14:paraId="33A07126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14:paraId="2D2191AD" w14:textId="115DBFC4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E61515" w:rsidRPr="00E615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Jefatura Línea de Investigación Perfiles Neurocognitivos y Psicología, Grupo en Neurociencias Básicas y Aplicadas (NBA) 1-411</w:t>
            </w:r>
          </w:p>
        </w:tc>
        <w:tc>
          <w:tcPr>
            <w:tcW w:w="1901" w:type="dxa"/>
            <w:noWrap/>
            <w:vAlign w:val="center"/>
            <w:hideMark/>
          </w:tcPr>
          <w:p w14:paraId="7BDE6FA3" w14:textId="1187D22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84" w:type="dxa"/>
            <w:noWrap/>
            <w:vAlign w:val="center"/>
            <w:hideMark/>
          </w:tcPr>
          <w:p w14:paraId="1F6DBF98" w14:textId="23544BE5" w:rsidR="00CB1777" w:rsidRPr="00CB1777" w:rsidRDefault="0012615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1261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Investigación-Ejecución proyecto: DISEÑO DE UN MODELO PREDICTIVO DEL TRASTORNO POR DÉFICIT DE ATENCIÓN-HIPERACTIVIDAD</w:t>
            </w:r>
          </w:p>
        </w:tc>
        <w:tc>
          <w:tcPr>
            <w:tcW w:w="2077" w:type="dxa"/>
            <w:noWrap/>
            <w:vAlign w:val="center"/>
            <w:hideMark/>
          </w:tcPr>
          <w:p w14:paraId="505BFBF7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73DE1316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7BCFBC23" w14:textId="77777777" w:rsidTr="0012615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73503211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13:00 a 14:00</w:t>
            </w:r>
          </w:p>
        </w:tc>
        <w:tc>
          <w:tcPr>
            <w:tcW w:w="1559" w:type="dxa"/>
            <w:noWrap/>
            <w:vAlign w:val="center"/>
            <w:hideMark/>
          </w:tcPr>
          <w:p w14:paraId="66C1F861" w14:textId="77777777" w:rsidR="00A762AC" w:rsidRPr="00A762AC" w:rsidRDefault="00A762AC" w:rsidP="00A762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A76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Área de Neurociencias e Individual/ Comité Curricular</w:t>
            </w:r>
          </w:p>
          <w:p w14:paraId="669DABF6" w14:textId="3A627DED" w:rsidR="00CB1777" w:rsidRPr="00CB1777" w:rsidRDefault="00A762AC" w:rsidP="00A762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A76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2-7</w:t>
            </w:r>
            <w:r w:rsidR="00CB1777"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14:paraId="49DAEAE3" w14:textId="3464A180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E61515" w:rsidRPr="00E615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Jefatura Línea de Investigación Perfiles Neurocognitivos y Psicología, Grupo en Neurociencias Básicas y Aplicadas (NBA) 1-411</w:t>
            </w:r>
          </w:p>
        </w:tc>
        <w:tc>
          <w:tcPr>
            <w:tcW w:w="1901" w:type="dxa"/>
            <w:noWrap/>
            <w:vAlign w:val="center"/>
            <w:hideMark/>
          </w:tcPr>
          <w:p w14:paraId="6E71DD3B" w14:textId="23C1BD05" w:rsidR="00CB1777" w:rsidRPr="00CB1777" w:rsidRDefault="00FE1B64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34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Jefatura Línea de Investigación Perfiles Neurocognitivos y Psicología, Grupo en Neurociencias Básicas y Aplicadas (NBA) 1-411</w:t>
            </w:r>
            <w:r w:rsidR="00CB1777"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84" w:type="dxa"/>
            <w:noWrap/>
            <w:vAlign w:val="center"/>
            <w:hideMark/>
          </w:tcPr>
          <w:p w14:paraId="21410750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77" w:type="dxa"/>
            <w:noWrap/>
            <w:vAlign w:val="center"/>
            <w:hideMark/>
          </w:tcPr>
          <w:p w14:paraId="087A5AEF" w14:textId="26EBF0A7" w:rsidR="00126157" w:rsidRPr="00126157" w:rsidRDefault="00126157" w:rsidP="00126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s-CO" w:eastAsia="en-US"/>
              </w:rPr>
            </w:pPr>
            <w:r w:rsidRPr="00126157">
              <w:rPr>
                <w:rFonts w:asciiTheme="minorHAnsi" w:eastAsiaTheme="minorHAnsi" w:hAnsiTheme="minorHAnsi" w:cstheme="minorBidi"/>
                <w:sz w:val="22"/>
                <w:szCs w:val="22"/>
                <w:lang w:val="es-CO" w:eastAsia="en-US"/>
              </w:rPr>
              <w:t>Investigación-Ejecución proyecto: DISEÑO DE UN MODELO PREDICTIVO DEL TRASTORNO POR DÉFICIT DE ATENCIÓN-HIPERACTIVIDAD</w:t>
            </w:r>
          </w:p>
          <w:p w14:paraId="56C24AAC" w14:textId="58FF2F7B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14:paraId="76B794AE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31012AAF" w14:textId="77777777" w:rsidTr="00126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6B717E54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14:00 a 15:00</w:t>
            </w:r>
          </w:p>
        </w:tc>
        <w:tc>
          <w:tcPr>
            <w:tcW w:w="1559" w:type="dxa"/>
            <w:noWrap/>
            <w:vAlign w:val="center"/>
            <w:hideMark/>
          </w:tcPr>
          <w:p w14:paraId="41824539" w14:textId="77777777" w:rsidR="00A762AC" w:rsidRPr="00A762AC" w:rsidRDefault="00CB1777" w:rsidP="00A762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A762AC" w:rsidRPr="00A76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Área de Neurociencias e Individual/ Comité Curricular</w:t>
            </w:r>
          </w:p>
          <w:p w14:paraId="7C0840D7" w14:textId="3DA667E9" w:rsidR="00CB1777" w:rsidRPr="00CB1777" w:rsidRDefault="00A762AC" w:rsidP="00A762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A76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2-7</w:t>
            </w:r>
          </w:p>
        </w:tc>
        <w:tc>
          <w:tcPr>
            <w:tcW w:w="1843" w:type="dxa"/>
            <w:noWrap/>
            <w:vAlign w:val="center"/>
            <w:hideMark/>
          </w:tcPr>
          <w:p w14:paraId="63AC80B3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01" w:type="dxa"/>
            <w:noWrap/>
            <w:vAlign w:val="center"/>
            <w:hideMark/>
          </w:tcPr>
          <w:p w14:paraId="6BD231F6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84" w:type="dxa"/>
            <w:noWrap/>
            <w:vAlign w:val="center"/>
            <w:hideMark/>
          </w:tcPr>
          <w:p w14:paraId="79D38986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77" w:type="dxa"/>
            <w:noWrap/>
            <w:vAlign w:val="center"/>
            <w:hideMark/>
          </w:tcPr>
          <w:p w14:paraId="78C50199" w14:textId="4EF497CB" w:rsidR="00126157" w:rsidRPr="00126157" w:rsidRDefault="00126157" w:rsidP="00126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s-CO" w:eastAsia="en-US"/>
              </w:rPr>
            </w:pPr>
            <w:r w:rsidRPr="00126157">
              <w:rPr>
                <w:rFonts w:asciiTheme="minorHAnsi" w:eastAsiaTheme="minorHAnsi" w:hAnsiTheme="minorHAnsi" w:cstheme="minorBidi"/>
                <w:sz w:val="22"/>
                <w:szCs w:val="22"/>
                <w:lang w:val="es-CO" w:eastAsia="en-US"/>
              </w:rPr>
              <w:t>Investigación-Ejecución proyecto: DISEÑO DE UN MODELO PREDICTIVO DEL TRASTORNO POR DÉFICIT DE ATENCIÓN-HIPERACTIVIDAD</w:t>
            </w:r>
          </w:p>
          <w:p w14:paraId="434FCDE5" w14:textId="38DB3CEC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14:paraId="679A998A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5ACA3164" w14:textId="77777777" w:rsidTr="0012615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14CF5677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15:00 a 16:00</w:t>
            </w:r>
          </w:p>
        </w:tc>
        <w:tc>
          <w:tcPr>
            <w:tcW w:w="1559" w:type="dxa"/>
            <w:noWrap/>
            <w:vAlign w:val="center"/>
            <w:hideMark/>
          </w:tcPr>
          <w:p w14:paraId="281C1E24" w14:textId="77777777" w:rsidR="00A762AC" w:rsidRPr="00A762AC" w:rsidRDefault="00CB1777" w:rsidP="00A762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A762AC" w:rsidRPr="00A76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Área de Neurociencias e Individual/ Comité Curricular</w:t>
            </w:r>
          </w:p>
          <w:p w14:paraId="7134D35E" w14:textId="59BD24D8" w:rsidR="00CB1777" w:rsidRPr="00CB1777" w:rsidRDefault="00A762AC" w:rsidP="00A762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A76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2-7</w:t>
            </w:r>
          </w:p>
        </w:tc>
        <w:tc>
          <w:tcPr>
            <w:tcW w:w="1843" w:type="dxa"/>
            <w:noWrap/>
            <w:vAlign w:val="center"/>
            <w:hideMark/>
          </w:tcPr>
          <w:p w14:paraId="129DA993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01" w:type="dxa"/>
            <w:noWrap/>
            <w:vAlign w:val="center"/>
            <w:hideMark/>
          </w:tcPr>
          <w:p w14:paraId="457F1996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84" w:type="dxa"/>
            <w:noWrap/>
            <w:vAlign w:val="center"/>
            <w:hideMark/>
          </w:tcPr>
          <w:p w14:paraId="38055746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77" w:type="dxa"/>
            <w:noWrap/>
            <w:vAlign w:val="center"/>
            <w:hideMark/>
          </w:tcPr>
          <w:p w14:paraId="187038F1" w14:textId="08ECAE16" w:rsidR="00126157" w:rsidRPr="00126157" w:rsidRDefault="00126157" w:rsidP="00126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s-CO" w:eastAsia="en-US"/>
              </w:rPr>
            </w:pPr>
            <w:r w:rsidRPr="00126157">
              <w:rPr>
                <w:rFonts w:asciiTheme="minorHAnsi" w:eastAsiaTheme="minorHAnsi" w:hAnsiTheme="minorHAnsi" w:cstheme="minorBidi"/>
                <w:sz w:val="22"/>
                <w:szCs w:val="22"/>
                <w:lang w:val="es-CO" w:eastAsia="en-US"/>
              </w:rPr>
              <w:t>Investigación-Ejecución proyecto: DISEÑO DE UN MODELO PREDICTIVO DEL TRASTORNO POR DÉFICIT DE ATENCIÓN-HIPERACTIVIDAD</w:t>
            </w:r>
          </w:p>
          <w:p w14:paraId="3FF1F2B8" w14:textId="24452223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14:paraId="3FF951F6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57033E2C" w14:textId="77777777" w:rsidTr="00126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19D5C02B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16:00 a 17:00</w:t>
            </w:r>
          </w:p>
        </w:tc>
        <w:tc>
          <w:tcPr>
            <w:tcW w:w="1559" w:type="dxa"/>
            <w:noWrap/>
            <w:vAlign w:val="center"/>
            <w:hideMark/>
          </w:tcPr>
          <w:p w14:paraId="77303D09" w14:textId="77777777" w:rsidR="00A762AC" w:rsidRPr="00A762AC" w:rsidRDefault="00CB1777" w:rsidP="00A762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A762AC" w:rsidRPr="00A76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Área de Neurociencias e Individual/ Comité Curricular</w:t>
            </w:r>
          </w:p>
          <w:p w14:paraId="3839E83F" w14:textId="10A27FC7" w:rsidR="00CB1777" w:rsidRPr="00CB1777" w:rsidRDefault="00A762AC" w:rsidP="00A762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A76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2-7</w:t>
            </w:r>
          </w:p>
        </w:tc>
        <w:tc>
          <w:tcPr>
            <w:tcW w:w="1843" w:type="dxa"/>
            <w:noWrap/>
            <w:vAlign w:val="center"/>
            <w:hideMark/>
          </w:tcPr>
          <w:p w14:paraId="208F7C53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01" w:type="dxa"/>
            <w:noWrap/>
            <w:vAlign w:val="center"/>
            <w:hideMark/>
          </w:tcPr>
          <w:p w14:paraId="3BA141E9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84" w:type="dxa"/>
            <w:noWrap/>
            <w:vAlign w:val="center"/>
            <w:hideMark/>
          </w:tcPr>
          <w:p w14:paraId="346A659B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77" w:type="dxa"/>
            <w:noWrap/>
            <w:vAlign w:val="center"/>
            <w:hideMark/>
          </w:tcPr>
          <w:p w14:paraId="70C8BC9A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5FF86338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75D196B8" w14:textId="77777777" w:rsidTr="0012615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32750E3A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17:00 a 18:00</w:t>
            </w:r>
          </w:p>
        </w:tc>
        <w:tc>
          <w:tcPr>
            <w:tcW w:w="1559" w:type="dxa"/>
            <w:noWrap/>
            <w:vAlign w:val="center"/>
            <w:hideMark/>
          </w:tcPr>
          <w:p w14:paraId="4FAFA4A8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14:paraId="204C95DA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01" w:type="dxa"/>
            <w:noWrap/>
            <w:vAlign w:val="center"/>
            <w:hideMark/>
          </w:tcPr>
          <w:p w14:paraId="351D9759" w14:textId="5E230F99" w:rsidR="00CB1777" w:rsidRPr="00CB1777" w:rsidRDefault="00FE1B64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FE1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Semillero de Investigación “Cerebro, Cognición, Conducta”</w:t>
            </w:r>
          </w:p>
        </w:tc>
        <w:tc>
          <w:tcPr>
            <w:tcW w:w="1784" w:type="dxa"/>
            <w:noWrap/>
            <w:vAlign w:val="center"/>
            <w:hideMark/>
          </w:tcPr>
          <w:p w14:paraId="4B44124A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77" w:type="dxa"/>
            <w:noWrap/>
            <w:vAlign w:val="center"/>
            <w:hideMark/>
          </w:tcPr>
          <w:p w14:paraId="0D7E7C60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48761A09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656F4207" w14:textId="77777777" w:rsidTr="00126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04900DAE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18:00 a 19:00</w:t>
            </w:r>
          </w:p>
        </w:tc>
        <w:tc>
          <w:tcPr>
            <w:tcW w:w="1559" w:type="dxa"/>
            <w:noWrap/>
            <w:vAlign w:val="center"/>
            <w:hideMark/>
          </w:tcPr>
          <w:p w14:paraId="25697101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14:paraId="5920EDF5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01" w:type="dxa"/>
            <w:noWrap/>
            <w:vAlign w:val="center"/>
            <w:hideMark/>
          </w:tcPr>
          <w:p w14:paraId="5F55AB7D" w14:textId="108A52DE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FE1B64" w:rsidRPr="00FE1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Coordinación Semillero de Investigación “Cerebro, </w:t>
            </w:r>
            <w:r w:rsidR="00FE1B64" w:rsidRPr="00FE1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lastRenderedPageBreak/>
              <w:t>Cognición, Conducta”</w:t>
            </w:r>
          </w:p>
        </w:tc>
        <w:tc>
          <w:tcPr>
            <w:tcW w:w="1784" w:type="dxa"/>
            <w:noWrap/>
            <w:vAlign w:val="center"/>
            <w:hideMark/>
          </w:tcPr>
          <w:p w14:paraId="74A0D24B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lastRenderedPageBreak/>
              <w:t> </w:t>
            </w:r>
          </w:p>
        </w:tc>
        <w:tc>
          <w:tcPr>
            <w:tcW w:w="2077" w:type="dxa"/>
            <w:noWrap/>
            <w:vAlign w:val="center"/>
            <w:hideMark/>
          </w:tcPr>
          <w:p w14:paraId="58B07910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0521315C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2C3E0D4D" w14:textId="77777777" w:rsidTr="0012615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7844FBCD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19:00 a 20:00</w:t>
            </w:r>
          </w:p>
        </w:tc>
        <w:tc>
          <w:tcPr>
            <w:tcW w:w="1559" w:type="dxa"/>
            <w:noWrap/>
            <w:vAlign w:val="center"/>
            <w:hideMark/>
          </w:tcPr>
          <w:p w14:paraId="097CF1F2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14:paraId="195A77CE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01" w:type="dxa"/>
            <w:noWrap/>
            <w:vAlign w:val="center"/>
            <w:hideMark/>
          </w:tcPr>
          <w:p w14:paraId="3EB2D7BA" w14:textId="1707F032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FE1B64" w:rsidRPr="00FE1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Semillero de Investigación “Cerebro, Cognición, Conducta”</w:t>
            </w:r>
          </w:p>
        </w:tc>
        <w:tc>
          <w:tcPr>
            <w:tcW w:w="1784" w:type="dxa"/>
            <w:noWrap/>
            <w:vAlign w:val="center"/>
            <w:hideMark/>
          </w:tcPr>
          <w:p w14:paraId="6E0AD5C1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77" w:type="dxa"/>
            <w:noWrap/>
            <w:vAlign w:val="center"/>
            <w:hideMark/>
          </w:tcPr>
          <w:p w14:paraId="30B74F7D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03714A5A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161EF93D" w14:textId="77777777" w:rsidTr="00126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63911C10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20:00 a 21:00</w:t>
            </w:r>
          </w:p>
        </w:tc>
        <w:tc>
          <w:tcPr>
            <w:tcW w:w="1559" w:type="dxa"/>
            <w:noWrap/>
            <w:vAlign w:val="center"/>
            <w:hideMark/>
          </w:tcPr>
          <w:p w14:paraId="50EE6A87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14:paraId="65799947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01" w:type="dxa"/>
            <w:noWrap/>
            <w:vAlign w:val="center"/>
            <w:hideMark/>
          </w:tcPr>
          <w:p w14:paraId="04FA29A4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84" w:type="dxa"/>
            <w:noWrap/>
            <w:vAlign w:val="center"/>
            <w:hideMark/>
          </w:tcPr>
          <w:p w14:paraId="0C1C1AD3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77" w:type="dxa"/>
            <w:noWrap/>
            <w:vAlign w:val="center"/>
            <w:hideMark/>
          </w:tcPr>
          <w:p w14:paraId="2D3DC481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35A85704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5ABCCC67" w14:textId="77777777" w:rsidTr="0012615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3D4C6942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21:00 a 22:00</w:t>
            </w:r>
          </w:p>
        </w:tc>
        <w:tc>
          <w:tcPr>
            <w:tcW w:w="1559" w:type="dxa"/>
            <w:noWrap/>
            <w:vAlign w:val="center"/>
            <w:hideMark/>
          </w:tcPr>
          <w:p w14:paraId="376EE97C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14:paraId="35001217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01" w:type="dxa"/>
            <w:noWrap/>
            <w:vAlign w:val="center"/>
            <w:hideMark/>
          </w:tcPr>
          <w:p w14:paraId="5EC2C03D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84" w:type="dxa"/>
            <w:noWrap/>
            <w:vAlign w:val="center"/>
            <w:hideMark/>
          </w:tcPr>
          <w:p w14:paraId="7055D3BA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77" w:type="dxa"/>
            <w:noWrap/>
            <w:vAlign w:val="center"/>
            <w:hideMark/>
          </w:tcPr>
          <w:p w14:paraId="27A8722B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0430AF2C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3E38CCF0" w14:textId="77777777" w:rsidR="00790791" w:rsidRDefault="00C02F67" w:rsidP="009E0958"/>
    <w:sectPr w:rsidR="00790791" w:rsidSect="003D1130">
      <w:headerReference w:type="default" r:id="rId6"/>
      <w:pgSz w:w="12240" w:h="20160" w:code="5"/>
      <w:pgMar w:top="1418" w:right="1701" w:bottom="1242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0D4E5" w14:textId="77777777" w:rsidR="00C02F67" w:rsidRDefault="00C02F67">
      <w:r>
        <w:separator/>
      </w:r>
    </w:p>
  </w:endnote>
  <w:endnote w:type="continuationSeparator" w:id="0">
    <w:p w14:paraId="353814AE" w14:textId="77777777" w:rsidR="00C02F67" w:rsidRDefault="00C0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75E2" w14:textId="77777777" w:rsidR="00C02F67" w:rsidRDefault="00C02F67">
      <w:r>
        <w:separator/>
      </w:r>
    </w:p>
  </w:footnote>
  <w:footnote w:type="continuationSeparator" w:id="0">
    <w:p w14:paraId="6CEE0D1D" w14:textId="77777777" w:rsidR="00C02F67" w:rsidRDefault="00C02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C5FA" w14:textId="7CA3543F" w:rsidR="00A83FBE" w:rsidRDefault="00066427" w:rsidP="00AD5F65">
    <w:pPr>
      <w:pStyle w:val="Encabezado"/>
      <w:tabs>
        <w:tab w:val="clear" w:pos="4419"/>
        <w:tab w:val="clear" w:pos="8838"/>
        <w:tab w:val="left" w:pos="8925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EFDCD64" wp14:editId="3FD76C63">
          <wp:simplePos x="0" y="0"/>
          <wp:positionH relativeFrom="page">
            <wp:align>left</wp:align>
          </wp:positionH>
          <wp:positionV relativeFrom="paragraph">
            <wp:posOffset>-535940</wp:posOffset>
          </wp:positionV>
          <wp:extent cx="11095990" cy="1002869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Medell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5990" cy="10028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C4"/>
    <w:rsid w:val="00066427"/>
    <w:rsid w:val="0006743A"/>
    <w:rsid w:val="000D3C81"/>
    <w:rsid w:val="000E6B03"/>
    <w:rsid w:val="00126157"/>
    <w:rsid w:val="001A3381"/>
    <w:rsid w:val="001C6C76"/>
    <w:rsid w:val="001F3845"/>
    <w:rsid w:val="00202BF3"/>
    <w:rsid w:val="00227AF4"/>
    <w:rsid w:val="00260A94"/>
    <w:rsid w:val="002910F1"/>
    <w:rsid w:val="00295EF2"/>
    <w:rsid w:val="002F115C"/>
    <w:rsid w:val="00304B57"/>
    <w:rsid w:val="00354821"/>
    <w:rsid w:val="00355E7F"/>
    <w:rsid w:val="00356663"/>
    <w:rsid w:val="003D1130"/>
    <w:rsid w:val="00400691"/>
    <w:rsid w:val="0040097F"/>
    <w:rsid w:val="00405A12"/>
    <w:rsid w:val="00434C06"/>
    <w:rsid w:val="00440645"/>
    <w:rsid w:val="00493461"/>
    <w:rsid w:val="00495932"/>
    <w:rsid w:val="004D5917"/>
    <w:rsid w:val="00573219"/>
    <w:rsid w:val="0058257E"/>
    <w:rsid w:val="00594865"/>
    <w:rsid w:val="005B0C83"/>
    <w:rsid w:val="005B392C"/>
    <w:rsid w:val="005C78C4"/>
    <w:rsid w:val="0066136D"/>
    <w:rsid w:val="0072366E"/>
    <w:rsid w:val="00742833"/>
    <w:rsid w:val="007A4716"/>
    <w:rsid w:val="007B5175"/>
    <w:rsid w:val="0082064D"/>
    <w:rsid w:val="0083433B"/>
    <w:rsid w:val="00844535"/>
    <w:rsid w:val="0085589E"/>
    <w:rsid w:val="00870316"/>
    <w:rsid w:val="008E50B8"/>
    <w:rsid w:val="00923E81"/>
    <w:rsid w:val="009500C1"/>
    <w:rsid w:val="00973F86"/>
    <w:rsid w:val="0097453D"/>
    <w:rsid w:val="009847F9"/>
    <w:rsid w:val="009B4DDA"/>
    <w:rsid w:val="009C5528"/>
    <w:rsid w:val="009E0220"/>
    <w:rsid w:val="009E0958"/>
    <w:rsid w:val="00A65235"/>
    <w:rsid w:val="00A762AC"/>
    <w:rsid w:val="00A930CD"/>
    <w:rsid w:val="00AD5F65"/>
    <w:rsid w:val="00B2424E"/>
    <w:rsid w:val="00B65FAD"/>
    <w:rsid w:val="00BC2196"/>
    <w:rsid w:val="00C02F67"/>
    <w:rsid w:val="00C16D48"/>
    <w:rsid w:val="00C34EB9"/>
    <w:rsid w:val="00C478AB"/>
    <w:rsid w:val="00C979B4"/>
    <w:rsid w:val="00CA04EF"/>
    <w:rsid w:val="00CB1777"/>
    <w:rsid w:val="00CC6B0E"/>
    <w:rsid w:val="00CF26F7"/>
    <w:rsid w:val="00CF36EB"/>
    <w:rsid w:val="00D0773A"/>
    <w:rsid w:val="00D220D8"/>
    <w:rsid w:val="00D663B7"/>
    <w:rsid w:val="00E35F4F"/>
    <w:rsid w:val="00E4648A"/>
    <w:rsid w:val="00E61515"/>
    <w:rsid w:val="00E93788"/>
    <w:rsid w:val="00ED0F0C"/>
    <w:rsid w:val="00F004B6"/>
    <w:rsid w:val="00F63318"/>
    <w:rsid w:val="00F9189E"/>
    <w:rsid w:val="00FE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791C3"/>
  <w15:chartTrackingRefBased/>
  <w15:docId w15:val="{5223409D-58A3-4019-AD13-06EE4D58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C4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5C78C4"/>
    <w:pPr>
      <w:spacing w:after="120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C78C4"/>
    <w:rPr>
      <w:rFonts w:ascii="Arial" w:eastAsia="Calibri" w:hAnsi="Arial" w:cs="Times New Roman"/>
      <w:sz w:val="20"/>
      <w:szCs w:val="24"/>
      <w:lang w:val="es-ES" w:eastAsia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C78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78C4"/>
    <w:rPr>
      <w:rFonts w:ascii="Arial" w:eastAsia="Calibri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02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BF3"/>
    <w:rPr>
      <w:rFonts w:ascii="Arial" w:eastAsia="Calibri" w:hAnsi="Arial" w:cs="Times New Roman"/>
      <w:sz w:val="24"/>
      <w:szCs w:val="24"/>
      <w:lang w:val="es-ES" w:eastAsia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">
    <w:name w:val="Table Grid"/>
    <w:basedOn w:val="Tablanormal"/>
    <w:uiPriority w:val="39"/>
    <w:rsid w:val="00CB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726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Ayudas Tecnologicas</dc:creator>
  <cp:keywords/>
  <dc:description/>
  <cp:lastModifiedBy>Catalina Quintero Lopez</cp:lastModifiedBy>
  <cp:revision>9</cp:revision>
  <cp:lastPrinted>2022-08-17T18:38:00Z</cp:lastPrinted>
  <dcterms:created xsi:type="dcterms:W3CDTF">2024-01-29T19:37:00Z</dcterms:created>
  <dcterms:modified xsi:type="dcterms:W3CDTF">2024-01-30T15:53:00Z</dcterms:modified>
</cp:coreProperties>
</file>